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78D" w:rsidRPr="001B3031" w:rsidRDefault="0093378D" w:rsidP="0093378D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</w:pPr>
      <w:r w:rsidRPr="001B3031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  <w:t>ВАКЦИНАЦИЯ ОТ ГРИППА ШКОЛЬНИКОВ</w:t>
      </w:r>
    </w:p>
    <w:p w:rsidR="0093378D" w:rsidRPr="001B3031" w:rsidRDefault="0093378D" w:rsidP="009337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0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0308" cy="3406140"/>
            <wp:effectExtent l="0" t="0" r="0" b="3810"/>
            <wp:docPr id="1" name="Рисунок 1" descr="Вакцинация от гриппа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кцинация от гриппа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982" cy="34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CD4" w:rsidRDefault="0093378D" w:rsidP="001B303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B30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Грипп очень заразен и не щадит никого. Почему так важно прививать именно школьников?</w:t>
      </w:r>
    </w:p>
    <w:p w:rsidR="0093378D" w:rsidRPr="001B3031" w:rsidRDefault="0093378D" w:rsidP="001B303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3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национальным календарем профилактических прививок, учащиеся 1</w:t>
      </w:r>
      <w:r w:rsidR="001B30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B3031">
        <w:rPr>
          <w:rFonts w:ascii="Times New Roman" w:eastAsia="Times New Roman" w:hAnsi="Times New Roman" w:cs="Times New Roman"/>
          <w:sz w:val="28"/>
          <w:szCs w:val="28"/>
          <w:lang w:eastAsia="ru-RU"/>
        </w:rPr>
        <w:t>11 классов подлежат вакцинации против гриппа.</w:t>
      </w:r>
    </w:p>
    <w:p w:rsidR="0093378D" w:rsidRPr="001B3031" w:rsidRDefault="0093378D" w:rsidP="001B303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Приоритетная вакцинация этой группы связана с тем, что именно дети, а особенно </w:t>
      </w:r>
      <w:r w:rsidR="001B3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1B3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школьники, постоянно находясь в коллективе, заражают друг друга. Для них грипп чаще всего проходит без последствий, но для членов их семей </w:t>
      </w:r>
      <w:r w:rsidR="00DF5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1B30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всегда. Ведь среди родственников учеников вполне могут оказаться люди с повышенным риском возникновения осложнений от гриппа:</w:t>
      </w:r>
    </w:p>
    <w:p w:rsidR="0093378D" w:rsidRPr="001B3031" w:rsidRDefault="0093378D" w:rsidP="006D5CB4">
      <w:pPr>
        <w:numPr>
          <w:ilvl w:val="0"/>
          <w:numId w:val="1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3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беременные женщины,</w:t>
      </w:r>
    </w:p>
    <w:p w:rsidR="0093378D" w:rsidRPr="001B3031" w:rsidRDefault="006D5CB4" w:rsidP="006D5CB4">
      <w:pPr>
        <w:numPr>
          <w:ilvl w:val="0"/>
          <w:numId w:val="1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младше 5 лет,</w:t>
      </w:r>
    </w:p>
    <w:p w:rsidR="0093378D" w:rsidRPr="001B3031" w:rsidRDefault="0093378D" w:rsidP="006D5CB4">
      <w:pPr>
        <w:numPr>
          <w:ilvl w:val="0"/>
          <w:numId w:val="1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пожилые люди,</w:t>
      </w:r>
    </w:p>
    <w:p w:rsidR="0093378D" w:rsidRPr="001B3031" w:rsidRDefault="0093378D" w:rsidP="006D5CB4">
      <w:pPr>
        <w:numPr>
          <w:ilvl w:val="0"/>
          <w:numId w:val="1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3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 с ослабленным иммунитетом и хроническими заболеваниями.</w:t>
      </w:r>
    </w:p>
    <w:p w:rsidR="0093378D" w:rsidRPr="001B3031" w:rsidRDefault="0093378D" w:rsidP="001B303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3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Вакцинация от гриппа школьников позволяет защитить максимально широкий круг людей.</w:t>
      </w:r>
    </w:p>
    <w:p w:rsidR="0093378D" w:rsidRPr="001B3031" w:rsidRDefault="006D5CB4" w:rsidP="001B303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3378D" w:rsidRPr="001B3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акцинация от гриппа направлена не только на предотвращение риска развития гриппа как </w:t>
      </w:r>
      <w:proofErr w:type="spellStart"/>
      <w:r w:rsidR="0093378D" w:rsidRPr="001B303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моноинфекции</w:t>
      </w:r>
      <w:proofErr w:type="spellEnd"/>
      <w:r w:rsidR="0093378D" w:rsidRPr="001B3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Ведь грипп может протекать совместно с коронавирусной инфекцией. В этом случае COVID-19 протекает тяжелее, вызывает больше осложнений. Поэтому прививка от гриппа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93378D" w:rsidRPr="001B3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направлена и на предотвращение развития смешанной инфекции, вызванной вирусом гриппа и COVID-19.</w:t>
      </w:r>
    </w:p>
    <w:p w:rsidR="0093378D" w:rsidRPr="001B3031" w:rsidRDefault="0093378D" w:rsidP="001B303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3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Вакцинация от гриппа сейчас максимально доступна. Она проводится в поликлиниках по месту жительства.</w:t>
      </w:r>
    </w:p>
    <w:p w:rsidR="00ED2F86" w:rsidRPr="001B3031" w:rsidRDefault="0093378D" w:rsidP="001B303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0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Защитите себя и своих близких и будьте здоровы!</w:t>
      </w:r>
    </w:p>
    <w:sectPr w:rsidR="00ED2F86" w:rsidRPr="001B3031" w:rsidSect="001B3031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812DE"/>
    <w:multiLevelType w:val="multilevel"/>
    <w:tmpl w:val="F7D8E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378D"/>
    <w:rsid w:val="001B3031"/>
    <w:rsid w:val="00235EFB"/>
    <w:rsid w:val="00582E82"/>
    <w:rsid w:val="006243FB"/>
    <w:rsid w:val="006D5CB4"/>
    <w:rsid w:val="0093378D"/>
    <w:rsid w:val="00DF5C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E82"/>
  </w:style>
  <w:style w:type="paragraph" w:styleId="2">
    <w:name w:val="heading 2"/>
    <w:basedOn w:val="a"/>
    <w:link w:val="20"/>
    <w:uiPriority w:val="9"/>
    <w:qFormat/>
    <w:rsid w:val="009337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337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33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3378D"/>
    <w:rPr>
      <w:i/>
      <w:iCs/>
    </w:rPr>
  </w:style>
  <w:style w:type="character" w:styleId="a5">
    <w:name w:val="Hyperlink"/>
    <w:basedOn w:val="a0"/>
    <w:uiPriority w:val="99"/>
    <w:semiHidden/>
    <w:unhideWhenUsed/>
    <w:rsid w:val="0093378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B3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30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00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808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74556778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52887609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 Демьяненко</cp:lastModifiedBy>
  <cp:revision>5</cp:revision>
  <cp:lastPrinted>2023-02-01T09:49:00Z</cp:lastPrinted>
  <dcterms:created xsi:type="dcterms:W3CDTF">2022-11-25T09:46:00Z</dcterms:created>
  <dcterms:modified xsi:type="dcterms:W3CDTF">2023-02-01T09:49:00Z</dcterms:modified>
</cp:coreProperties>
</file>